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河南省科学技术奖提名项目（人选）汇总表</w:t>
      </w:r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（盖章）：                       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科技管理部门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联系人：   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联系电话：         </w:t>
      </w:r>
    </w:p>
    <w:tbl>
      <w:tblPr>
        <w:tblStyle w:val="9"/>
        <w:tblW w:w="144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92"/>
        <w:gridCol w:w="3685"/>
        <w:gridCol w:w="1276"/>
        <w:gridCol w:w="1252"/>
        <w:gridCol w:w="2575"/>
        <w:gridCol w:w="1872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/>
          <w:spacing w:val="-10"/>
          <w:sz w:val="28"/>
          <w:szCs w:val="28"/>
        </w:rPr>
        <w:t>*请将本表作为附件发送至：</w:t>
      </w:r>
      <w:r>
        <w:fldChar w:fldCharType="begin"/>
      </w:r>
      <w:r>
        <w:instrText xml:space="preserve"> HYPERLINK "mailto:hnskjtjlc@" </w:instrText>
      </w:r>
      <w:r>
        <w:fldChar w:fldCharType="separate"/>
      </w:r>
      <w:r>
        <w:rPr>
          <w:rStyle w:val="15"/>
          <w:rFonts w:hint="eastAsia" w:eastAsia="仿宋_GB2312"/>
          <w:color w:val="000000"/>
          <w:spacing w:val="-10"/>
          <w:sz w:val="28"/>
          <w:szCs w:val="28"/>
          <w:lang w:val="en-US" w:eastAsia="zh-CN"/>
        </w:rPr>
        <w:t>kxc</w:t>
      </w:r>
      <w:r>
        <w:rPr>
          <w:rStyle w:val="15"/>
          <w:rFonts w:eastAsia="仿宋_GB2312"/>
          <w:color w:val="000000"/>
          <w:sz w:val="28"/>
          <w:szCs w:val="28"/>
        </w:rPr>
        <w:t>@</w:t>
      </w:r>
      <w:r>
        <w:rPr>
          <w:rStyle w:val="15"/>
          <w:rFonts w:eastAsia="仿宋_GB2312"/>
          <w:color w:val="000000"/>
          <w:sz w:val="28"/>
          <w:szCs w:val="28"/>
        </w:rPr>
        <w:fldChar w:fldCharType="end"/>
      </w:r>
      <w:r>
        <w:rPr>
          <w:rStyle w:val="15"/>
          <w:rFonts w:hint="eastAsia" w:eastAsia="仿宋_GB2312"/>
          <w:color w:val="000000"/>
          <w:sz w:val="28"/>
          <w:szCs w:val="28"/>
          <w:lang w:val="en-US" w:eastAsia="zh-CN"/>
        </w:rPr>
        <w:t>jyt.henan.gov.cn</w:t>
      </w:r>
      <w:r>
        <w:rPr>
          <w:rFonts w:eastAsia="仿宋_GB2312"/>
          <w:color w:val="000000"/>
          <w:spacing w:val="-10"/>
          <w:sz w:val="28"/>
          <w:szCs w:val="28"/>
        </w:rPr>
        <w:t>，电邮及附件标题为“单位</w:t>
      </w:r>
      <w:r>
        <w:rPr>
          <w:rFonts w:hint="eastAsia" w:eastAsia="仿宋_GB2312"/>
          <w:color w:val="000000"/>
          <w:spacing w:val="-10"/>
          <w:sz w:val="28"/>
          <w:szCs w:val="28"/>
          <w:lang w:val="en-US" w:eastAsia="zh-CN"/>
        </w:rPr>
        <w:t>+报奖材料</w:t>
      </w:r>
      <w:r>
        <w:rPr>
          <w:rFonts w:eastAsia="仿宋_GB2312"/>
          <w:color w:val="000000"/>
          <w:spacing w:val="-10"/>
          <w:sz w:val="28"/>
          <w:szCs w:val="28"/>
        </w:rPr>
        <w:t>”</w:t>
      </w:r>
      <w:r>
        <w:rPr>
          <w:rFonts w:hint="eastAsia" w:eastAsia="仿宋_GB2312"/>
          <w:color w:val="000000"/>
          <w:spacing w:val="-10"/>
          <w:sz w:val="28"/>
          <w:szCs w:val="28"/>
          <w:lang w:eastAsia="zh-CN"/>
        </w:rPr>
        <w:t>（</w:t>
      </w:r>
      <w:r>
        <w:rPr>
          <w:rFonts w:hint="eastAsia" w:eastAsia="仿宋_GB2312"/>
          <w:color w:val="000000"/>
          <w:spacing w:val="-10"/>
          <w:sz w:val="28"/>
          <w:szCs w:val="28"/>
          <w:lang w:val="en-US" w:eastAsia="zh-CN"/>
        </w:rPr>
        <w:t>WORD版及盖章扫描PDF版各一份，允许多页</w:t>
      </w:r>
      <w:r>
        <w:rPr>
          <w:rFonts w:hint="eastAsia" w:eastAsia="仿宋_GB2312"/>
          <w:color w:val="000000"/>
          <w:spacing w:val="-10"/>
          <w:sz w:val="28"/>
          <w:szCs w:val="28"/>
          <w:lang w:eastAsia="zh-CN"/>
        </w:rPr>
        <w:t>）</w:t>
      </w:r>
      <w:r>
        <w:rPr>
          <w:rFonts w:eastAsia="仿宋_GB2312"/>
          <w:color w:val="000000"/>
          <w:spacing w:val="-10"/>
          <w:sz w:val="28"/>
          <w:szCs w:val="28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ascii="Times New Roman" w:hAnsi="Times New Roman" w:cs="Times New Roman"/>
        <w:sz w:val="28"/>
        <w:szCs w:val="28"/>
      </w:rPr>
    </w:pPr>
    <w:r>
      <w:rPr>
        <w:rStyle w:val="13"/>
        <w:rFonts w:ascii="Times New Roman" w:hAnsi="Times New Roman" w:cs="Times New Roman"/>
        <w:sz w:val="28"/>
        <w:szCs w:val="28"/>
      </w:rPr>
      <w:t xml:space="preserve">— </w:t>
    </w:r>
    <w:r>
      <w:rPr>
        <w:rStyle w:val="13"/>
        <w:rFonts w:ascii="Times New Roman" w:hAnsi="Times New Roman" w:cs="Times New Roman"/>
        <w:sz w:val="28"/>
        <w:szCs w:val="28"/>
      </w:rPr>
      <w:fldChar w:fldCharType="begin"/>
    </w:r>
    <w:r>
      <w:rPr>
        <w:rStyle w:val="13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 w:cs="Times New Roman"/>
        <w:sz w:val="28"/>
        <w:szCs w:val="28"/>
      </w:rPr>
      <w:fldChar w:fldCharType="separate"/>
    </w:r>
    <w:r>
      <w:rPr>
        <w:rStyle w:val="13"/>
        <w:rFonts w:ascii="Times New Roman" w:hAnsi="Times New Roman" w:cs="Times New Roman"/>
        <w:sz w:val="28"/>
        <w:szCs w:val="28"/>
      </w:rPr>
      <w:t>2</w:t>
    </w:r>
    <w:r>
      <w:rPr>
        <w:rStyle w:val="13"/>
        <w:rFonts w:ascii="Times New Roman" w:hAnsi="Times New Roman" w:cs="Times New Roman"/>
        <w:sz w:val="28"/>
        <w:szCs w:val="28"/>
      </w:rPr>
      <w:fldChar w:fldCharType="end"/>
    </w:r>
    <w:r>
      <w:rPr>
        <w:rStyle w:val="13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6041E76"/>
    <w:rsid w:val="260E6F0D"/>
    <w:rsid w:val="26256D61"/>
    <w:rsid w:val="26384F50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C2173B"/>
    <w:rsid w:val="6BE5130C"/>
    <w:rsid w:val="6BEB1C03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E075EC0"/>
    <w:rsid w:val="6E0A1AE5"/>
    <w:rsid w:val="6E41407C"/>
    <w:rsid w:val="6E4B7A53"/>
    <w:rsid w:val="6E6616B4"/>
    <w:rsid w:val="6E6B6C87"/>
    <w:rsid w:val="6E834AB2"/>
    <w:rsid w:val="6E8373D0"/>
    <w:rsid w:val="6E8401FF"/>
    <w:rsid w:val="6E9B0D3D"/>
    <w:rsid w:val="6E9E09A1"/>
    <w:rsid w:val="6EC3681F"/>
    <w:rsid w:val="6ECA4538"/>
    <w:rsid w:val="6ECE0274"/>
    <w:rsid w:val="6EE62969"/>
    <w:rsid w:val="6EF9B3E1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4A39BE"/>
    <w:rsid w:val="75627948"/>
    <w:rsid w:val="75853499"/>
    <w:rsid w:val="75944F11"/>
    <w:rsid w:val="7594585A"/>
    <w:rsid w:val="75A23FEB"/>
    <w:rsid w:val="75BB28C2"/>
    <w:rsid w:val="75C23DD5"/>
    <w:rsid w:val="75E1489C"/>
    <w:rsid w:val="75EE4B6F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8F5071"/>
    <w:rsid w:val="779554B7"/>
    <w:rsid w:val="77BA5D6B"/>
    <w:rsid w:val="77BB7C83"/>
    <w:rsid w:val="77BFC294"/>
    <w:rsid w:val="77E313BA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817ACE"/>
    <w:rsid w:val="7B854BFC"/>
    <w:rsid w:val="7B86658F"/>
    <w:rsid w:val="7B8A4C3B"/>
    <w:rsid w:val="7BA51D52"/>
    <w:rsid w:val="7BB85236"/>
    <w:rsid w:val="7BDE3075"/>
    <w:rsid w:val="7BE31D8C"/>
    <w:rsid w:val="7BE674F4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703BC5"/>
    <w:rsid w:val="7D71517B"/>
    <w:rsid w:val="7D7B5B91"/>
    <w:rsid w:val="7DA364EF"/>
    <w:rsid w:val="7DB2216B"/>
    <w:rsid w:val="7DB90936"/>
    <w:rsid w:val="7DE4020F"/>
    <w:rsid w:val="7E096619"/>
    <w:rsid w:val="7E120EDB"/>
    <w:rsid w:val="7E252414"/>
    <w:rsid w:val="7E2E5C43"/>
    <w:rsid w:val="7E425AEE"/>
    <w:rsid w:val="7E7F64B5"/>
    <w:rsid w:val="7E8A55B4"/>
    <w:rsid w:val="7E9F6E35"/>
    <w:rsid w:val="7ECC6D6A"/>
    <w:rsid w:val="7ECD6759"/>
    <w:rsid w:val="7ED72E62"/>
    <w:rsid w:val="7EDC5369"/>
    <w:rsid w:val="7EE1330F"/>
    <w:rsid w:val="7EED1446"/>
    <w:rsid w:val="7EF1BE87"/>
    <w:rsid w:val="7EF969C3"/>
    <w:rsid w:val="7F242271"/>
    <w:rsid w:val="7F430B0A"/>
    <w:rsid w:val="7F4D13AB"/>
    <w:rsid w:val="7F4F9268"/>
    <w:rsid w:val="7F5F1754"/>
    <w:rsid w:val="7F7D2787"/>
    <w:rsid w:val="7F952E42"/>
    <w:rsid w:val="7FA47501"/>
    <w:rsid w:val="7FA730F7"/>
    <w:rsid w:val="7FBF6691"/>
    <w:rsid w:val="7FCA6FE3"/>
    <w:rsid w:val="7FE011F1"/>
    <w:rsid w:val="7FE4076E"/>
    <w:rsid w:val="7FED4535"/>
    <w:rsid w:val="7FFC647A"/>
    <w:rsid w:val="92FF4680"/>
    <w:rsid w:val="95B71665"/>
    <w:rsid w:val="9A478D13"/>
    <w:rsid w:val="BDDE0452"/>
    <w:rsid w:val="CFFD3CD7"/>
    <w:rsid w:val="D5FFAE91"/>
    <w:rsid w:val="EF3D5079"/>
    <w:rsid w:val="F6FFD03E"/>
    <w:rsid w:val="FCEBFE12"/>
    <w:rsid w:val="FE9FF89A"/>
    <w:rsid w:val="FF3D933B"/>
    <w:rsid w:val="FFEB561A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4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8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locked/>
    <w:uiPriority w:val="99"/>
  </w:style>
  <w:style w:type="character" w:styleId="14">
    <w:name w:val="FollowedHyperlink"/>
    <w:basedOn w:val="11"/>
    <w:semiHidden/>
    <w:qFormat/>
    <w:locked/>
    <w:uiPriority w:val="99"/>
    <w:rPr>
      <w:color w:val="auto"/>
      <w:u w:val="none"/>
    </w:rPr>
  </w:style>
  <w:style w:type="character" w:styleId="15">
    <w:name w:val="Hyperlink"/>
    <w:basedOn w:val="11"/>
    <w:semiHidden/>
    <w:qFormat/>
    <w:locked/>
    <w:uiPriority w:val="99"/>
    <w:rPr>
      <w:color w:val="auto"/>
      <w:u w:val="none"/>
    </w:rPr>
  </w:style>
  <w:style w:type="character" w:customStyle="1" w:styleId="16">
    <w:name w:val="Body Text Char"/>
    <w:basedOn w:val="11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11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页眉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on"/>
    <w:basedOn w:val="11"/>
    <w:qFormat/>
    <w:uiPriority w:val="99"/>
    <w:rPr>
      <w:b/>
      <w:bCs/>
      <w:color w:val="auto"/>
    </w:rPr>
  </w:style>
  <w:style w:type="character" w:customStyle="1" w:styleId="20">
    <w:name w:val="on1"/>
    <w:basedOn w:val="11"/>
    <w:qFormat/>
    <w:uiPriority w:val="99"/>
    <w:rPr>
      <w:color w:val="auto"/>
    </w:rPr>
  </w:style>
  <w:style w:type="character" w:customStyle="1" w:styleId="21">
    <w:name w:val="on2"/>
    <w:basedOn w:val="11"/>
    <w:qFormat/>
    <w:uiPriority w:val="99"/>
    <w:rPr>
      <w:b/>
      <w:bCs/>
      <w:color w:val="auto"/>
    </w:rPr>
  </w:style>
  <w:style w:type="character" w:customStyle="1" w:styleId="22">
    <w:name w:val="on3"/>
    <w:basedOn w:val="11"/>
    <w:qFormat/>
    <w:uiPriority w:val="99"/>
    <w:rPr>
      <w:b/>
      <w:bCs/>
      <w:color w:val="auto"/>
    </w:rPr>
  </w:style>
  <w:style w:type="character" w:customStyle="1" w:styleId="23">
    <w:name w:val="current"/>
    <w:basedOn w:val="11"/>
    <w:qFormat/>
    <w:uiPriority w:val="99"/>
    <w:rPr>
      <w:color w:val="auto"/>
    </w:rPr>
  </w:style>
  <w:style w:type="character" w:customStyle="1" w:styleId="24">
    <w:name w:val="正文文本 Char"/>
    <w:basedOn w:val="11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5">
    <w:name w:val="页脚 Char"/>
    <w:basedOn w:val="11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6">
    <w:name w:val="标题 1 Char"/>
    <w:basedOn w:val="11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6796</Words>
  <Characters>7264</Characters>
  <Lines>57</Lines>
  <Paragraphs>16</Paragraphs>
  <TotalTime>2</TotalTime>
  <ScaleCrop>false</ScaleCrop>
  <LinksUpToDate>false</LinksUpToDate>
  <CharactersWithSpaces>7395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2021-03-30T04:04:00Z</dcterms:created>
  <dc:creator>lenovo1</dc:creator>
  <cp:lastModifiedBy>uos</cp:lastModifiedBy>
  <cp:lastPrinted>2023-03-27T09:40:00Z</cp:lastPrinted>
  <dcterms:modified xsi:type="dcterms:W3CDTF">2023-04-20T09:06:39Z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