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河南省协同创新中心申报清单</w:t>
      </w:r>
    </w:p>
    <w:tbl>
      <w:tblPr>
        <w:tblStyle w:val="2"/>
        <w:tblW w:w="50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753"/>
        <w:gridCol w:w="1414"/>
        <w:gridCol w:w="1414"/>
        <w:gridCol w:w="1415"/>
        <w:gridCol w:w="1415"/>
        <w:gridCol w:w="1415"/>
        <w:gridCol w:w="1656"/>
        <w:gridCol w:w="1415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375" w:type="pct"/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611" w:type="pct"/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中心名称</w:t>
            </w: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负责人</w:t>
            </w: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牵头单位</w:t>
            </w: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参与单位</w:t>
            </w: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类型</w:t>
            </w: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总经费</w:t>
            </w:r>
          </w:p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（万元）</w:t>
            </w:r>
          </w:p>
        </w:tc>
        <w:tc>
          <w:tcPr>
            <w:tcW w:w="565" w:type="pct"/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申请省拨经费</w:t>
            </w:r>
          </w:p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（万元）</w:t>
            </w: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总体目标</w:t>
            </w: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重点任务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375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375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375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noWrap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4FF030DA"/>
    <w:rsid w:val="00AC1EB0"/>
    <w:rsid w:val="02EF0DA1"/>
    <w:rsid w:val="0A3E6804"/>
    <w:rsid w:val="108D0204"/>
    <w:rsid w:val="14BD5E3B"/>
    <w:rsid w:val="1666469C"/>
    <w:rsid w:val="1ADD2DF5"/>
    <w:rsid w:val="1B4203FE"/>
    <w:rsid w:val="21BE30AC"/>
    <w:rsid w:val="2A3E465C"/>
    <w:rsid w:val="2D8B3772"/>
    <w:rsid w:val="2DB85147"/>
    <w:rsid w:val="2F9E46DD"/>
    <w:rsid w:val="3A56436C"/>
    <w:rsid w:val="3AE65D27"/>
    <w:rsid w:val="3B3304ED"/>
    <w:rsid w:val="3B9273B0"/>
    <w:rsid w:val="3C565E33"/>
    <w:rsid w:val="44E8272B"/>
    <w:rsid w:val="45B02A52"/>
    <w:rsid w:val="468419BE"/>
    <w:rsid w:val="47B7081A"/>
    <w:rsid w:val="48B70B8A"/>
    <w:rsid w:val="493D578C"/>
    <w:rsid w:val="4FF030DA"/>
    <w:rsid w:val="51FE30DD"/>
    <w:rsid w:val="524760C0"/>
    <w:rsid w:val="55EF1AE4"/>
    <w:rsid w:val="5C51471B"/>
    <w:rsid w:val="5FFA3F77"/>
    <w:rsid w:val="60354348"/>
    <w:rsid w:val="621072C8"/>
    <w:rsid w:val="62CD2676"/>
    <w:rsid w:val="62CE136F"/>
    <w:rsid w:val="64036DA0"/>
    <w:rsid w:val="67D643D1"/>
    <w:rsid w:val="68E84B0A"/>
    <w:rsid w:val="6C3776F8"/>
    <w:rsid w:val="703F2149"/>
    <w:rsid w:val="70420307"/>
    <w:rsid w:val="707F198B"/>
    <w:rsid w:val="724E18EB"/>
    <w:rsid w:val="746F3121"/>
    <w:rsid w:val="764F56A7"/>
    <w:rsid w:val="7677292F"/>
    <w:rsid w:val="789A4ED7"/>
    <w:rsid w:val="7AD63651"/>
    <w:rsid w:val="7C84457F"/>
    <w:rsid w:val="7D2E685A"/>
    <w:rsid w:val="7D422A1A"/>
    <w:rsid w:val="7E9A3A71"/>
    <w:rsid w:val="7ED75ED0"/>
    <w:rsid w:val="7EE5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2022-10-18T05:16:00Z</dcterms:created>
  <dc:creator>网站公示</dc:creator>
  <cp:lastModifiedBy>网站公示</cp:lastModifiedBy>
  <dcterms:modified xsi:type="dcterms:W3CDTF">2022-10-18T05:17:13Z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AD4FB102DE214E5FB8C38E01BDCE7382</vt:lpwstr>
  </property>
</Properties>
</file>